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BA" w:rsidRDefault="00C618BA" w:rsidP="00340C52">
      <w:pPr>
        <w:spacing w:line="400" w:lineRule="exact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C618BA">
        <w:rPr>
          <w:rFonts w:ascii="Times New Roman" w:eastAsia="標楷體" w:hAnsi="Times New Roman" w:cs="Times New Roman"/>
          <w:kern w:val="0"/>
          <w:sz w:val="36"/>
          <w:szCs w:val="36"/>
        </w:rPr>
        <w:t>中央研究院環境影響預先通報表</w:t>
      </w:r>
    </w:p>
    <w:p w:rsidR="001A66A3" w:rsidRPr="00C618BA" w:rsidRDefault="001C19FC" w:rsidP="001C19FC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-295275</wp:posOffset>
                </wp:positionH>
                <wp:positionV relativeFrom="paragraph">
                  <wp:posOffset>6337300</wp:posOffset>
                </wp:positionV>
                <wp:extent cx="7324725" cy="2857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66A3" w:rsidRPr="001A66A3" w:rsidRDefault="001A66A3">
                            <w:pPr>
                              <w:rPr>
                                <w:b/>
                              </w:rPr>
                            </w:pPr>
                            <w:r w:rsidRPr="001A66A3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66A3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- - - - - - - - - - -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3.25pt;margin-top:499pt;width:57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" filled="f" stroked="f" strokeweight=".5pt">
                <v:textbox>
                  <w:txbxContent>
                    <w:p w:rsidR="001A66A3" w:rsidRPr="001A66A3" w:rsidRDefault="001A66A3">
                      <w:pPr>
                        <w:rPr>
                          <w:b/>
                        </w:rPr>
                      </w:pPr>
                      <w:r w:rsidRPr="001A66A3">
                        <w:rPr>
                          <w:rFonts w:hint="eastAsia"/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66A3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- - - - - - - - - - -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Cs w:val="28"/>
        </w:rPr>
        <w:t xml:space="preserve">   請通報單位填寫，內容</w:t>
      </w:r>
      <w:r w:rsidRPr="00C31ED1">
        <w:rPr>
          <w:rFonts w:ascii="標楷體" w:eastAsia="標楷體" w:hAnsi="標楷體" w:hint="eastAsia"/>
          <w:szCs w:val="28"/>
          <w:u w:val="single"/>
          <w:shd w:val="clear" w:color="auto" w:fill="D9D9D9" w:themeFill="background1" w:themeFillShade="D9"/>
        </w:rPr>
        <w:t>公布</w:t>
      </w:r>
      <w:r>
        <w:rPr>
          <w:rFonts w:ascii="標楷體" w:eastAsia="標楷體" w:hAnsi="標楷體" w:hint="eastAsia"/>
          <w:szCs w:val="28"/>
        </w:rPr>
        <w:t>於環安科網頁</w:t>
      </w:r>
      <w:r w:rsidR="001A66A3" w:rsidRPr="001A66A3">
        <w:rPr>
          <w:rFonts w:ascii="標楷體" w:eastAsia="標楷體" w:hAnsi="標楷體" w:hint="eastAsia"/>
          <w:szCs w:val="28"/>
        </w:rPr>
        <w:t>：</w:t>
      </w:r>
      <w:r w:rsidR="00D43C22">
        <w:rPr>
          <w:rFonts w:ascii="標楷體" w:eastAsia="標楷體" w:hAnsi="標楷體" w:hint="eastAsia"/>
          <w:szCs w:val="28"/>
        </w:rPr>
        <w:t xml:space="preserve">                                </w:t>
      </w:r>
      <w:r w:rsidR="00D43C22">
        <w:rPr>
          <w:sz w:val="20"/>
          <w:szCs w:val="20"/>
        </w:rPr>
        <w:t>(108-07-0</w:t>
      </w:r>
      <w:r w:rsidR="006F0759">
        <w:rPr>
          <w:rFonts w:hint="eastAsia"/>
          <w:sz w:val="20"/>
          <w:szCs w:val="20"/>
        </w:rPr>
        <w:t>3</w:t>
      </w:r>
      <w:r w:rsidR="00D43C22">
        <w:rPr>
          <w:sz w:val="20"/>
          <w:szCs w:val="20"/>
        </w:rPr>
        <w:t xml:space="preserve"> ver.)</w:t>
      </w:r>
    </w:p>
    <w:tbl>
      <w:tblPr>
        <w:tblStyle w:val="a7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5"/>
        <w:gridCol w:w="3460"/>
        <w:gridCol w:w="1451"/>
        <w:gridCol w:w="3283"/>
      </w:tblGrid>
      <w:tr w:rsidR="00C618BA" w:rsidRPr="00C618BA" w:rsidTr="00AE6ACB">
        <w:trPr>
          <w:trHeight w:val="641"/>
          <w:jc w:val="center"/>
        </w:trPr>
        <w:tc>
          <w:tcPr>
            <w:tcW w:w="1635" w:type="dxa"/>
            <w:vAlign w:val="center"/>
          </w:tcPr>
          <w:p w:rsidR="00C618BA" w:rsidRPr="00195D1C" w:rsidRDefault="00F83982" w:rsidP="00DC619C">
            <w:pPr>
              <w:pStyle w:val="a8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行為</w:t>
            </w:r>
            <w:r w:rsidR="00C618BA" w:rsidRPr="00195D1C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8194" w:type="dxa"/>
            <w:gridSpan w:val="3"/>
            <w:vAlign w:val="center"/>
          </w:tcPr>
          <w:p w:rsidR="00C618BA" w:rsidRPr="00195D1C" w:rsidRDefault="00A27DC9" w:rsidP="00DC619C">
            <w:pPr>
              <w:pStyle w:val="a8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86D16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B86D16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工程</w:t>
            </w:r>
            <w:r w:rsidRPr="00B86D1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/活動/研究</w:t>
            </w:r>
            <w:r w:rsidRPr="00B86D16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C618BA" w:rsidRPr="00C618BA" w:rsidTr="00AE6ACB">
        <w:trPr>
          <w:trHeight w:val="707"/>
          <w:jc w:val="center"/>
        </w:trPr>
        <w:tc>
          <w:tcPr>
            <w:tcW w:w="1635" w:type="dxa"/>
            <w:vAlign w:val="center"/>
          </w:tcPr>
          <w:p w:rsidR="00C618BA" w:rsidRPr="00195D1C" w:rsidRDefault="00F83982" w:rsidP="00DC619C">
            <w:pPr>
              <w:pStyle w:val="a8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行為</w:t>
            </w:r>
            <w:r w:rsidR="00C618BA" w:rsidRPr="00195D1C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8194" w:type="dxa"/>
            <w:gridSpan w:val="3"/>
            <w:vAlign w:val="center"/>
          </w:tcPr>
          <w:p w:rsidR="00C618BA" w:rsidRPr="00C51116" w:rsidRDefault="00AE6ACB" w:rsidP="00DC619C">
            <w:pPr>
              <w:pStyle w:val="a8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B86D16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</w:t>
            </w:r>
            <w:r w:rsidR="00195D1C" w:rsidRPr="00B86D1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所/處/中心/其他</w:t>
            </w:r>
            <w:r w:rsidRPr="00B86D16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C618BA" w:rsidRPr="00C618BA" w:rsidTr="00AE6ACB">
        <w:trPr>
          <w:trHeight w:val="688"/>
          <w:jc w:val="center"/>
        </w:trPr>
        <w:tc>
          <w:tcPr>
            <w:tcW w:w="1635" w:type="dxa"/>
            <w:vAlign w:val="center"/>
          </w:tcPr>
          <w:p w:rsidR="00C618BA" w:rsidRPr="00195D1C" w:rsidRDefault="00F83982" w:rsidP="00DC619C">
            <w:pPr>
              <w:pStyle w:val="a8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行為</w:t>
            </w:r>
            <w:r w:rsidR="00C618BA" w:rsidRPr="00195D1C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8194" w:type="dxa"/>
            <w:gridSpan w:val="3"/>
            <w:vAlign w:val="center"/>
          </w:tcPr>
          <w:p w:rsidR="00C618BA" w:rsidRPr="00C27D55" w:rsidRDefault="00C618BA" w:rsidP="00DC619C">
            <w:pPr>
              <w:pStyle w:val="a8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18BA" w:rsidRPr="00C618BA" w:rsidTr="00C51116">
        <w:trPr>
          <w:trHeight w:val="698"/>
          <w:jc w:val="center"/>
        </w:trPr>
        <w:tc>
          <w:tcPr>
            <w:tcW w:w="1635" w:type="dxa"/>
            <w:vAlign w:val="center"/>
          </w:tcPr>
          <w:p w:rsidR="00C618BA" w:rsidRPr="00195D1C" w:rsidRDefault="00C618BA" w:rsidP="00DC619C">
            <w:pPr>
              <w:pStyle w:val="a8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D1C">
              <w:rPr>
                <w:rFonts w:ascii="Times New Roman" w:eastAsia="標楷體" w:hAnsi="Times New Roman" w:cs="Times New Roman"/>
                <w:sz w:val="28"/>
                <w:szCs w:val="28"/>
              </w:rPr>
              <w:t>聯</w:t>
            </w:r>
            <w:r w:rsidR="00A868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95D1C">
              <w:rPr>
                <w:rFonts w:ascii="Times New Roman" w:eastAsia="標楷體" w:hAnsi="Times New Roman" w:cs="Times New Roman"/>
                <w:sz w:val="28"/>
                <w:szCs w:val="28"/>
              </w:rPr>
              <w:t>絡</w:t>
            </w:r>
            <w:r w:rsidR="00A868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95D1C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3460" w:type="dxa"/>
            <w:vAlign w:val="center"/>
          </w:tcPr>
          <w:p w:rsidR="00C618BA" w:rsidRPr="00195D1C" w:rsidRDefault="001A66A3" w:rsidP="00DC619C">
            <w:pPr>
              <w:pStyle w:val="a8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86D16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勿蓋職章</w:t>
            </w:r>
            <w:r w:rsidRPr="00B86D16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  <w:r w:rsidR="00DE7C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AE6AC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DE7C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95D1C" w:rsidRPr="00195D1C">
              <w:rPr>
                <w:rFonts w:eastAsia="標楷體" w:hint="eastAsia"/>
                <w:sz w:val="28"/>
                <w:szCs w:val="28"/>
              </w:rPr>
              <w:t>先生</w:t>
            </w:r>
            <w:r w:rsidR="00195D1C" w:rsidRPr="00195D1C">
              <w:rPr>
                <w:rFonts w:eastAsia="標楷體" w:hint="eastAsia"/>
                <w:sz w:val="28"/>
                <w:szCs w:val="28"/>
              </w:rPr>
              <w:t>/</w:t>
            </w:r>
            <w:r w:rsidR="00195D1C" w:rsidRPr="00195D1C">
              <w:rPr>
                <w:rFonts w:eastAsia="標楷體" w:hint="eastAsia"/>
                <w:sz w:val="28"/>
                <w:szCs w:val="28"/>
              </w:rPr>
              <w:t>小姐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C618BA" w:rsidRPr="00195D1C" w:rsidRDefault="00C618BA" w:rsidP="00DC619C">
            <w:pPr>
              <w:pStyle w:val="a8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D1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3283" w:type="dxa"/>
            <w:vAlign w:val="center"/>
          </w:tcPr>
          <w:p w:rsidR="00C618BA" w:rsidRPr="00195D1C" w:rsidRDefault="00C618BA" w:rsidP="00DC619C">
            <w:pPr>
              <w:pStyle w:val="a8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18BA" w:rsidRPr="00C618BA" w:rsidTr="008E0CE7">
        <w:trPr>
          <w:trHeight w:val="1390"/>
          <w:jc w:val="center"/>
        </w:trPr>
        <w:tc>
          <w:tcPr>
            <w:tcW w:w="1635" w:type="dxa"/>
            <w:vAlign w:val="center"/>
          </w:tcPr>
          <w:p w:rsidR="00C618BA" w:rsidRPr="00195D1C" w:rsidRDefault="00C618BA" w:rsidP="00DC619C">
            <w:pPr>
              <w:pStyle w:val="a8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D1C">
              <w:rPr>
                <w:rFonts w:ascii="Times New Roman" w:eastAsia="標楷體" w:hAnsi="Times New Roman" w:cs="Times New Roman"/>
                <w:sz w:val="28"/>
                <w:szCs w:val="28"/>
              </w:rPr>
              <w:t>相關簡述</w:t>
            </w:r>
          </w:p>
        </w:tc>
        <w:tc>
          <w:tcPr>
            <w:tcW w:w="8194" w:type="dxa"/>
            <w:gridSpan w:val="3"/>
            <w:vAlign w:val="center"/>
          </w:tcPr>
          <w:p w:rsidR="00A86815" w:rsidRPr="00195D1C" w:rsidRDefault="00A86815" w:rsidP="00DC619C">
            <w:pPr>
              <w:pStyle w:val="a8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18BA" w:rsidRPr="00C618BA" w:rsidTr="00DC619C">
        <w:trPr>
          <w:trHeight w:val="942"/>
          <w:jc w:val="center"/>
        </w:trPr>
        <w:tc>
          <w:tcPr>
            <w:tcW w:w="1635" w:type="dxa"/>
            <w:vAlign w:val="center"/>
          </w:tcPr>
          <w:p w:rsidR="00C618BA" w:rsidRPr="00195D1C" w:rsidRDefault="003D7AEE" w:rsidP="00DC619C">
            <w:pPr>
              <w:pStyle w:val="a8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D1C">
              <w:rPr>
                <w:rFonts w:ascii="Times New Roman" w:eastAsia="標楷體" w:hAnsi="Times New Roman" w:cs="Times New Roman"/>
                <w:sz w:val="28"/>
                <w:szCs w:val="28"/>
              </w:rPr>
              <w:t>影響時間</w:t>
            </w:r>
          </w:p>
        </w:tc>
        <w:tc>
          <w:tcPr>
            <w:tcW w:w="8194" w:type="dxa"/>
            <w:gridSpan w:val="3"/>
            <w:vAlign w:val="center"/>
          </w:tcPr>
          <w:p w:rsidR="003D7AEE" w:rsidRDefault="003D7AEE" w:rsidP="00DC619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□當日結束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3D7AEE" w:rsidRPr="00195D1C" w:rsidRDefault="003D7AEE" w:rsidP="00DC619C">
            <w:pPr>
              <w:pStyle w:val="a8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426790">
              <w:rPr>
                <w:rFonts w:ascii="標楷體" w:eastAsia="標楷體" w:hAnsi="標楷體" w:hint="eastAsia"/>
                <w:sz w:val="4"/>
                <w:szCs w:val="16"/>
              </w:rPr>
              <w:t xml:space="preserve"> </w:t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 xml:space="preserve">程：  </w:t>
            </w:r>
            <w:r w:rsidRPr="00EC6DA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日起至    年    月    日</w:t>
            </w:r>
          </w:p>
        </w:tc>
      </w:tr>
      <w:tr w:rsidR="00195D1C" w:rsidRPr="00C618BA" w:rsidTr="00DC619C">
        <w:trPr>
          <w:trHeight w:val="2246"/>
          <w:jc w:val="center"/>
        </w:trPr>
        <w:tc>
          <w:tcPr>
            <w:tcW w:w="1635" w:type="dxa"/>
            <w:vAlign w:val="center"/>
          </w:tcPr>
          <w:p w:rsidR="00195D1C" w:rsidRPr="00195D1C" w:rsidRDefault="00195D1C" w:rsidP="00DC619C">
            <w:pPr>
              <w:pStyle w:val="a8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5D1C">
              <w:rPr>
                <w:rFonts w:ascii="Times New Roman" w:eastAsia="標楷體" w:hAnsi="Times New Roman" w:cs="Times New Roman"/>
                <w:sz w:val="28"/>
                <w:szCs w:val="28"/>
              </w:rPr>
              <w:t>影響</w:t>
            </w:r>
            <w:r w:rsidR="003D7AEE" w:rsidRPr="00195D1C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8194" w:type="dxa"/>
            <w:gridSpan w:val="3"/>
            <w:vAlign w:val="center"/>
          </w:tcPr>
          <w:p w:rsidR="003D7AEE" w:rsidRPr="000D6D15" w:rsidRDefault="003D7AEE" w:rsidP="001F3616">
            <w:pPr>
              <w:pStyle w:val="a8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D6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噪音</w:t>
            </w:r>
            <w:r w:rsidR="001D462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汙染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DC61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D6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空氣污染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DC61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C77C9">
              <w:rPr>
                <w:rFonts w:ascii="標楷體" w:eastAsia="標楷體" w:hAnsi="標楷體" w:hint="eastAsia"/>
                <w:sz w:val="28"/>
                <w:szCs w:val="28"/>
              </w:rPr>
              <w:t>輻射污染</w:t>
            </w:r>
          </w:p>
          <w:p w:rsidR="003D7AEE" w:rsidRPr="000D6D15" w:rsidRDefault="003D7AEE" w:rsidP="00DC619C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D6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廢棄物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DC61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D6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土壤污染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DC61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AC77C9"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C77C9">
              <w:rPr>
                <w:rFonts w:ascii="標楷體" w:eastAsia="標楷體" w:hAnsi="標楷體" w:hint="eastAsia"/>
                <w:sz w:val="28"/>
                <w:szCs w:val="28"/>
              </w:rPr>
              <w:t>毒性、化學物質污染</w:t>
            </w:r>
          </w:p>
          <w:p w:rsidR="003D7AEE" w:rsidRDefault="003D7AEE" w:rsidP="00DC619C">
            <w:pPr>
              <w:pStyle w:val="a8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D6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水污染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DC61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346D8" w:rsidRPr="000D6D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地下水污染</w:t>
            </w:r>
            <w:r w:rsidR="00DC61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AC77C9" w:rsidRPr="000D6D15">
              <w:rPr>
                <w:rFonts w:ascii="標楷體" w:eastAsia="標楷體" w:hAnsi="標楷體" w:hint="eastAsia"/>
                <w:sz w:val="28"/>
                <w:szCs w:val="28"/>
              </w:rPr>
              <w:t>□其他污染：</w:t>
            </w:r>
            <w:r w:rsidR="00AC77C9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</w:p>
          <w:p w:rsidR="003D7AEE" w:rsidRDefault="003D7AEE" w:rsidP="00DC619C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交通：</w:t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263C1">
              <w:rPr>
                <w:rFonts w:ascii="標楷體" w:eastAsia="標楷體" w:hAnsi="標楷體" w:hint="eastAsia"/>
                <w:sz w:val="28"/>
                <w:szCs w:val="28"/>
              </w:rPr>
              <w:t xml:space="preserve">大車通行 </w:t>
            </w:r>
            <w:r w:rsidR="008263C1"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263C1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人行通道</w:t>
            </w:r>
            <w:r w:rsidR="008263C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263C1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車道</w:t>
            </w:r>
            <w:r w:rsidR="008263C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263C1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r w:rsidR="008263C1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____格</w:t>
            </w:r>
          </w:p>
          <w:p w:rsidR="00195D1C" w:rsidRPr="003D7AEE" w:rsidRDefault="003D7AEE" w:rsidP="00DC619C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植栽：</w:t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喬木____棵</w:t>
            </w:r>
            <w:r w:rsidR="008263C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灌木</w:t>
            </w:r>
            <w:r w:rsidR="008263C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263C1"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263C1">
              <w:rPr>
                <w:rFonts w:ascii="標楷體" w:eastAsia="標楷體" w:hAnsi="標楷體" w:hint="eastAsia"/>
                <w:sz w:val="28"/>
                <w:szCs w:val="28"/>
              </w:rPr>
              <w:t>草坪</w:t>
            </w:r>
          </w:p>
        </w:tc>
      </w:tr>
      <w:tr w:rsidR="00A86815" w:rsidRPr="00C618BA" w:rsidTr="00034C95">
        <w:trPr>
          <w:trHeight w:val="934"/>
          <w:jc w:val="center"/>
        </w:trPr>
        <w:tc>
          <w:tcPr>
            <w:tcW w:w="1635" w:type="dxa"/>
            <w:vAlign w:val="center"/>
          </w:tcPr>
          <w:p w:rsidR="00130F70" w:rsidRPr="00130F70" w:rsidRDefault="008263C1" w:rsidP="00130F70">
            <w:pPr>
              <w:pStyle w:val="a8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受影響</w:t>
            </w:r>
            <w:r w:rsidR="0070657A" w:rsidRPr="000D6D1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194" w:type="dxa"/>
            <w:gridSpan w:val="3"/>
            <w:vAlign w:val="center"/>
          </w:tcPr>
          <w:p w:rsidR="00A86815" w:rsidRPr="00195D1C" w:rsidRDefault="008263C1" w:rsidP="00AC77C9">
            <w:pPr>
              <w:pStyle w:val="a8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□無，□有</w:t>
            </w:r>
            <w:r w:rsidR="00AC77C9">
              <w:rPr>
                <w:rFonts w:ascii="標楷體" w:eastAsia="標楷體" w:hAnsi="標楷體" w:hint="eastAsia"/>
                <w:sz w:val="28"/>
                <w:szCs w:val="28"/>
              </w:rPr>
              <w:t>：溝通協調</w:t>
            </w:r>
            <w:r w:rsidR="007B1CF3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7B1CF3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="00C523D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4E307F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</w:p>
        </w:tc>
      </w:tr>
      <w:tr w:rsidR="00C523DC" w:rsidRPr="00C618BA" w:rsidTr="00034C95">
        <w:trPr>
          <w:trHeight w:val="1232"/>
          <w:jc w:val="center"/>
        </w:trPr>
        <w:tc>
          <w:tcPr>
            <w:tcW w:w="9829" w:type="dxa"/>
            <w:gridSpan w:val="4"/>
            <w:vAlign w:val="center"/>
          </w:tcPr>
          <w:p w:rsidR="00C51116" w:rsidRPr="00F44B97" w:rsidRDefault="0070657A" w:rsidP="00F44B97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06" w:hanging="306"/>
              <w:rPr>
                <w:rFonts w:ascii="Times New Roman" w:eastAsia="標楷體" w:hAnsi="Times New Roman" w:cs="Times New Roman"/>
                <w:sz w:val="22"/>
                <w:szCs w:val="18"/>
              </w:rPr>
            </w:pP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有上述影響項目之行為，請</w:t>
            </w:r>
            <w:r w:rsidR="001A66A3" w:rsidRPr="00F44B97">
              <w:rPr>
                <w:rFonts w:ascii="Times New Roman" w:eastAsia="標楷體" w:hAnsi="Times New Roman" w:cs="Times New Roman" w:hint="eastAsia"/>
                <w:sz w:val="22"/>
                <w:szCs w:val="18"/>
              </w:rPr>
              <w:t>於</w:t>
            </w:r>
            <w:r w:rsidR="001A66A3" w:rsidRPr="00F44B97">
              <w:rPr>
                <w:rFonts w:ascii="Times New Roman" w:eastAsia="標楷體" w:hAnsi="Times New Roman" w:cs="Times New Roman" w:hint="eastAsia"/>
                <w:sz w:val="22"/>
                <w:szCs w:val="18"/>
                <w:u w:val="single"/>
                <w:shd w:val="clear" w:color="auto" w:fill="D9D9D9" w:themeFill="background1" w:themeFillShade="D9"/>
              </w:rPr>
              <w:t>5</w:t>
            </w:r>
            <w:r w:rsidR="001A66A3" w:rsidRPr="00F44B97">
              <w:rPr>
                <w:rFonts w:ascii="Times New Roman" w:eastAsia="標楷體" w:hAnsi="Times New Roman" w:cs="Times New Roman" w:hint="eastAsia"/>
                <w:sz w:val="22"/>
                <w:szCs w:val="18"/>
                <w:u w:val="single"/>
                <w:shd w:val="clear" w:color="auto" w:fill="D9D9D9" w:themeFill="background1" w:themeFillShade="D9"/>
              </w:rPr>
              <w:t>日前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辦理通報，並溝通受影響</w:t>
            </w:r>
            <w:r w:rsidR="007346D8" w:rsidRPr="00F44B97">
              <w:rPr>
                <w:rFonts w:ascii="Times New Roman" w:eastAsia="標楷體" w:hAnsi="Times New Roman" w:cs="Times New Roman" w:hint="eastAsia"/>
                <w:sz w:val="22"/>
                <w:szCs w:val="18"/>
              </w:rPr>
              <w:t>單位。</w:t>
            </w:r>
          </w:p>
          <w:p w:rsidR="00C523DC" w:rsidRDefault="00C523DC" w:rsidP="00F44B97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06" w:hanging="306"/>
              <w:rPr>
                <w:rFonts w:ascii="Times New Roman" w:eastAsia="標楷體" w:hAnsi="Times New Roman" w:cs="Times New Roman"/>
                <w:sz w:val="22"/>
                <w:szCs w:val="18"/>
              </w:rPr>
            </w:pP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本院各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  <w:u w:val="single"/>
                <w:shd w:val="pct15" w:color="auto" w:fill="FFFFFF"/>
              </w:rPr>
              <w:t>室內場所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依菸害防制法第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15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條規定，為全面禁菸場所</w:t>
            </w:r>
            <w:r w:rsidR="001A66A3" w:rsidRPr="00F44B97">
              <w:rPr>
                <w:rFonts w:ascii="Times New Roman" w:eastAsia="標楷體" w:hAnsi="Times New Roman" w:cs="Times New Roman" w:hint="eastAsia"/>
                <w:sz w:val="22"/>
                <w:szCs w:val="18"/>
              </w:rPr>
              <w:t>；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本院各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  <w:u w:val="single"/>
                <w:shd w:val="pct15" w:color="auto" w:fill="FFFFFF"/>
              </w:rPr>
              <w:t>室外場所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依菸害防制法第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16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條第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1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項第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1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款規定，除吸菸區外</w:t>
            </w:r>
            <w:r w:rsidR="000E3BF5" w:rsidRPr="00F44B97">
              <w:rPr>
                <w:rFonts w:ascii="Times New Roman" w:eastAsia="標楷體" w:hAnsi="Times New Roman" w:cs="Times New Roman" w:hint="eastAsia"/>
                <w:sz w:val="22"/>
                <w:szCs w:val="18"/>
              </w:rPr>
              <w:t>，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不得吸菸；未設吸菸區者</w:t>
            </w:r>
            <w:r w:rsidR="000E3BF5" w:rsidRPr="00F44B97">
              <w:rPr>
                <w:rFonts w:ascii="Times New Roman" w:eastAsia="標楷體" w:hAnsi="Times New Roman" w:cs="Times New Roman" w:hint="eastAsia"/>
                <w:sz w:val="22"/>
                <w:szCs w:val="18"/>
              </w:rPr>
              <w:t>，</w:t>
            </w:r>
            <w:r w:rsidRPr="00F44B97">
              <w:rPr>
                <w:rFonts w:ascii="Times New Roman" w:eastAsia="標楷體" w:hAnsi="Times New Roman" w:cs="Times New Roman"/>
                <w:sz w:val="22"/>
                <w:szCs w:val="18"/>
              </w:rPr>
              <w:t>全面禁止吸菸。</w:t>
            </w:r>
          </w:p>
          <w:p w:rsidR="00E17BF4" w:rsidRPr="00F44B97" w:rsidRDefault="00034C95" w:rsidP="00F44B97">
            <w:pPr>
              <w:pStyle w:val="a9"/>
              <w:numPr>
                <w:ilvl w:val="0"/>
                <w:numId w:val="3"/>
              </w:numPr>
              <w:spacing w:line="0" w:lineRule="atLeast"/>
              <w:ind w:leftChars="0" w:left="306" w:hanging="306"/>
              <w:rPr>
                <w:rFonts w:ascii="Times New Roman" w:eastAsia="標楷體" w:hAnsi="Times New Roman" w:cs="Times New Roman"/>
                <w:sz w:val="22"/>
                <w:szCs w:val="18"/>
              </w:rPr>
            </w:pPr>
            <w:r w:rsidRPr="00F44B97">
              <w:rPr>
                <w:rFonts w:ascii="Times New Roman" w:eastAsia="標楷體" w:hAnsi="Times New Roman" w:cs="Times New Roman" w:hint="eastAsia"/>
                <w:sz w:val="22"/>
                <w:szCs w:val="18"/>
              </w:rPr>
              <w:t>營建廢棄物應由相關廠商自負其清除責任，不得併入院內清理。</w:t>
            </w:r>
          </w:p>
        </w:tc>
      </w:tr>
    </w:tbl>
    <w:tbl>
      <w:tblPr>
        <w:tblW w:w="98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7"/>
        <w:gridCol w:w="3131"/>
        <w:gridCol w:w="284"/>
        <w:gridCol w:w="1417"/>
        <w:gridCol w:w="3445"/>
      </w:tblGrid>
      <w:tr w:rsidR="00C523DC" w:rsidRPr="000D6D15" w:rsidTr="008E0CE7">
        <w:trPr>
          <w:trHeight w:val="302"/>
          <w:jc w:val="center"/>
        </w:trPr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620" w:rsidRPr="001C19FC" w:rsidRDefault="001D4620" w:rsidP="00AF71CC">
            <w:pPr>
              <w:spacing w:line="0" w:lineRule="atLeast"/>
              <w:ind w:rightChars="-28" w:right="-67"/>
              <w:rPr>
                <w:rFonts w:ascii="標楷體" w:eastAsia="標楷體" w:hAnsi="標楷體"/>
                <w:szCs w:val="28"/>
              </w:rPr>
            </w:pPr>
          </w:p>
          <w:p w:rsidR="00C523DC" w:rsidRPr="001C19FC" w:rsidRDefault="00C523DC" w:rsidP="001C19FC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1A66A3">
              <w:rPr>
                <w:rFonts w:ascii="標楷體" w:eastAsia="標楷體" w:hAnsi="標楷體" w:hint="eastAsia"/>
                <w:szCs w:val="28"/>
              </w:rPr>
              <w:t>以下</w:t>
            </w:r>
            <w:r w:rsidR="001A66A3" w:rsidRPr="001A66A3">
              <w:rPr>
                <w:rFonts w:ascii="標楷體" w:eastAsia="標楷體" w:hAnsi="標楷體" w:hint="eastAsia"/>
                <w:szCs w:val="28"/>
              </w:rPr>
              <w:t>為公文陳核</w:t>
            </w:r>
            <w:r w:rsidR="003E21E4">
              <w:rPr>
                <w:rFonts w:ascii="標楷體" w:eastAsia="標楷體" w:hAnsi="標楷體" w:hint="eastAsia"/>
                <w:szCs w:val="28"/>
              </w:rPr>
              <w:t>、</w:t>
            </w:r>
            <w:r w:rsidR="001A66A3" w:rsidRPr="001A66A3">
              <w:rPr>
                <w:rFonts w:ascii="標楷體" w:eastAsia="標楷體" w:hAnsi="標楷體" w:hint="eastAsia"/>
                <w:szCs w:val="28"/>
              </w:rPr>
              <w:t>傳遞</w:t>
            </w:r>
            <w:r w:rsidR="00013BA3">
              <w:rPr>
                <w:rFonts w:ascii="標楷體" w:eastAsia="標楷體" w:hAnsi="標楷體" w:hint="eastAsia"/>
                <w:szCs w:val="28"/>
              </w:rPr>
              <w:t>使</w:t>
            </w:r>
            <w:r w:rsidR="001A66A3" w:rsidRPr="001A66A3">
              <w:rPr>
                <w:rFonts w:ascii="標楷體" w:eastAsia="標楷體" w:hAnsi="標楷體" w:hint="eastAsia"/>
                <w:szCs w:val="28"/>
              </w:rPr>
              <w:t>用</w:t>
            </w:r>
            <w:r w:rsidR="001A66A3">
              <w:rPr>
                <w:rFonts w:ascii="標楷體" w:eastAsia="標楷體" w:hAnsi="標楷體" w:hint="eastAsia"/>
                <w:szCs w:val="28"/>
              </w:rPr>
              <w:t>，</w:t>
            </w:r>
            <w:r w:rsidR="001A66A3" w:rsidRPr="00C31ED1">
              <w:rPr>
                <w:rFonts w:ascii="標楷體" w:eastAsia="標楷體" w:hAnsi="標楷體" w:hint="eastAsia"/>
                <w:szCs w:val="28"/>
                <w:u w:val="single"/>
                <w:shd w:val="clear" w:color="auto" w:fill="D9D9D9" w:themeFill="background1" w:themeFillShade="D9"/>
              </w:rPr>
              <w:t>不公布</w:t>
            </w:r>
            <w:r w:rsidR="001A66A3" w:rsidRPr="001A66A3">
              <w:rPr>
                <w:rFonts w:ascii="標楷體" w:eastAsia="標楷體" w:hAnsi="標楷體" w:hint="eastAsia"/>
                <w:szCs w:val="28"/>
              </w:rPr>
              <w:t>於網頁：</w:t>
            </w:r>
          </w:p>
        </w:tc>
      </w:tr>
      <w:tr w:rsidR="008E0CE7" w:rsidRPr="000D6D15" w:rsidTr="003E2D90">
        <w:trPr>
          <w:trHeight w:val="854"/>
          <w:jc w:val="center"/>
        </w:trPr>
        <w:tc>
          <w:tcPr>
            <w:tcW w:w="154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CE7" w:rsidRPr="000D6D15" w:rsidRDefault="008E0CE7" w:rsidP="00F45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通報單位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CE7" w:rsidRPr="000D6D15" w:rsidRDefault="008E0CE7" w:rsidP="00F45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CE7" w:rsidRPr="00A70E32" w:rsidRDefault="008E0CE7" w:rsidP="00F45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6A3" w:rsidRDefault="001A66A3" w:rsidP="00F45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8E0CE7" w:rsidRPr="00A70E32" w:rsidRDefault="008E0CE7" w:rsidP="00F45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7" w:rsidRPr="000D6D15" w:rsidRDefault="008E0CE7" w:rsidP="00F4515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CE7" w:rsidRPr="000D6D15" w:rsidTr="003E2D90">
        <w:trPr>
          <w:trHeight w:val="854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CE7" w:rsidRPr="000D6D15" w:rsidRDefault="008E0CE7" w:rsidP="000E3B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通報時間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CE7" w:rsidRPr="000D6D15" w:rsidRDefault="008E0CE7" w:rsidP="000E3B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9EB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Pr="002449EB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Pr="002449EB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 </w:t>
            </w:r>
            <w:r w:rsidRPr="002449EB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時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CE7" w:rsidRPr="000D6D15" w:rsidRDefault="008E0CE7" w:rsidP="000E3B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CE7" w:rsidRPr="000D6D15" w:rsidRDefault="008E0CE7" w:rsidP="000E3B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受理情形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7" w:rsidRPr="000D6D15" w:rsidRDefault="008E0CE7" w:rsidP="008E0CE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□已於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C17FA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公佈於網站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D6D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其他：_____</w:t>
            </w:r>
            <w:r w:rsidR="00C17FA8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</w:p>
        </w:tc>
      </w:tr>
      <w:tr w:rsidR="008E0CE7" w:rsidRPr="000D6D15" w:rsidTr="003E2D90">
        <w:trPr>
          <w:trHeight w:val="854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CE7" w:rsidRPr="000D6D15" w:rsidRDefault="008E0CE7" w:rsidP="00F45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通報人員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CE7" w:rsidRPr="000D6D15" w:rsidRDefault="008E0CE7" w:rsidP="00F45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CE7" w:rsidRPr="000D6D15" w:rsidRDefault="008E0CE7" w:rsidP="007065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CE7" w:rsidRPr="000D6D15" w:rsidRDefault="008E0CE7" w:rsidP="008E0CE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駐警隊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7" w:rsidRPr="000D6D15" w:rsidRDefault="008E0CE7" w:rsidP="00F4515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CE7" w:rsidRPr="000D6D15" w:rsidTr="003E2D90">
        <w:trPr>
          <w:trHeight w:val="854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6A3" w:rsidRDefault="001A66A3" w:rsidP="00F45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通報</w:t>
            </w:r>
          </w:p>
          <w:p w:rsidR="008E0CE7" w:rsidRPr="000D6D15" w:rsidRDefault="008E0CE7" w:rsidP="00F45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CE7" w:rsidRPr="000D6D15" w:rsidRDefault="008E0CE7" w:rsidP="00F451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0CE7" w:rsidRPr="000D6D15" w:rsidRDefault="008E0CE7" w:rsidP="000E3B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6A3" w:rsidRDefault="001A66A3" w:rsidP="000E3B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  <w:p w:rsidR="008E0CE7" w:rsidRPr="000D6D15" w:rsidRDefault="008E0CE7" w:rsidP="000E3B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E7" w:rsidRPr="000D6D15" w:rsidRDefault="008E0CE7" w:rsidP="00F4515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23DC" w:rsidRPr="00C618BA" w:rsidRDefault="00C523DC" w:rsidP="00A1040E">
      <w:pPr>
        <w:spacing w:line="280" w:lineRule="exact"/>
        <w:rPr>
          <w:rFonts w:ascii="Times New Roman" w:eastAsia="標楷體" w:hAnsi="Times New Roman" w:cs="Times New Roman"/>
        </w:rPr>
      </w:pPr>
    </w:p>
    <w:sectPr w:rsidR="00C523DC" w:rsidRPr="00C618BA" w:rsidSect="00C618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D1" w:rsidRDefault="00092DD1" w:rsidP="00C618BA">
      <w:r>
        <w:separator/>
      </w:r>
    </w:p>
  </w:endnote>
  <w:endnote w:type="continuationSeparator" w:id="0">
    <w:p w:rsidR="00092DD1" w:rsidRDefault="00092DD1" w:rsidP="00C6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D1" w:rsidRDefault="00092DD1" w:rsidP="00C618BA">
      <w:r>
        <w:separator/>
      </w:r>
    </w:p>
  </w:footnote>
  <w:footnote w:type="continuationSeparator" w:id="0">
    <w:p w:rsidR="00092DD1" w:rsidRDefault="00092DD1" w:rsidP="00C6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786"/>
    <w:multiLevelType w:val="hybridMultilevel"/>
    <w:tmpl w:val="83503434"/>
    <w:lvl w:ilvl="0" w:tplc="562A2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5931BE"/>
    <w:multiLevelType w:val="hybridMultilevel"/>
    <w:tmpl w:val="5A3C1812"/>
    <w:lvl w:ilvl="0" w:tplc="EAE4D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183A65"/>
    <w:multiLevelType w:val="hybridMultilevel"/>
    <w:tmpl w:val="AEEC3104"/>
    <w:lvl w:ilvl="0" w:tplc="3DCC1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B"/>
    <w:rsid w:val="00013BA3"/>
    <w:rsid w:val="00034C95"/>
    <w:rsid w:val="00086CF9"/>
    <w:rsid w:val="00090646"/>
    <w:rsid w:val="00092DD1"/>
    <w:rsid w:val="000E3BF5"/>
    <w:rsid w:val="000E539C"/>
    <w:rsid w:val="00130F70"/>
    <w:rsid w:val="00195D1C"/>
    <w:rsid w:val="001A66A3"/>
    <w:rsid w:val="001C19FC"/>
    <w:rsid w:val="001D4620"/>
    <w:rsid w:val="001F2701"/>
    <w:rsid w:val="001F3616"/>
    <w:rsid w:val="002F3A0E"/>
    <w:rsid w:val="003068AE"/>
    <w:rsid w:val="00327AAD"/>
    <w:rsid w:val="00337D03"/>
    <w:rsid w:val="00340C52"/>
    <w:rsid w:val="003D7AEE"/>
    <w:rsid w:val="003E21E4"/>
    <w:rsid w:val="003E2D90"/>
    <w:rsid w:val="00412536"/>
    <w:rsid w:val="0043623D"/>
    <w:rsid w:val="004A5C66"/>
    <w:rsid w:val="004D5A20"/>
    <w:rsid w:val="004E307F"/>
    <w:rsid w:val="00502AD5"/>
    <w:rsid w:val="00553F50"/>
    <w:rsid w:val="00592FFF"/>
    <w:rsid w:val="005D3030"/>
    <w:rsid w:val="00626652"/>
    <w:rsid w:val="006410C0"/>
    <w:rsid w:val="00672AC6"/>
    <w:rsid w:val="006F0759"/>
    <w:rsid w:val="0070657A"/>
    <w:rsid w:val="007346D8"/>
    <w:rsid w:val="00751B89"/>
    <w:rsid w:val="00751BFD"/>
    <w:rsid w:val="007B1CF3"/>
    <w:rsid w:val="007B4550"/>
    <w:rsid w:val="007E72E8"/>
    <w:rsid w:val="00806944"/>
    <w:rsid w:val="008263C1"/>
    <w:rsid w:val="00870DFE"/>
    <w:rsid w:val="008D2E1B"/>
    <w:rsid w:val="008E0CE7"/>
    <w:rsid w:val="008F42F5"/>
    <w:rsid w:val="00953C55"/>
    <w:rsid w:val="009D7344"/>
    <w:rsid w:val="009D73DB"/>
    <w:rsid w:val="00A04833"/>
    <w:rsid w:val="00A1040E"/>
    <w:rsid w:val="00A27DC9"/>
    <w:rsid w:val="00A3485B"/>
    <w:rsid w:val="00A86815"/>
    <w:rsid w:val="00AC77C9"/>
    <w:rsid w:val="00AD5F04"/>
    <w:rsid w:val="00AE6ACB"/>
    <w:rsid w:val="00AF71CC"/>
    <w:rsid w:val="00B86D16"/>
    <w:rsid w:val="00BC6385"/>
    <w:rsid w:val="00BE3779"/>
    <w:rsid w:val="00C01127"/>
    <w:rsid w:val="00C068A7"/>
    <w:rsid w:val="00C17FA8"/>
    <w:rsid w:val="00C21426"/>
    <w:rsid w:val="00C219E3"/>
    <w:rsid w:val="00C27D55"/>
    <w:rsid w:val="00C31ED1"/>
    <w:rsid w:val="00C438FD"/>
    <w:rsid w:val="00C51116"/>
    <w:rsid w:val="00C523DC"/>
    <w:rsid w:val="00C618BA"/>
    <w:rsid w:val="00C73E69"/>
    <w:rsid w:val="00CE0F5F"/>
    <w:rsid w:val="00D43C22"/>
    <w:rsid w:val="00D56746"/>
    <w:rsid w:val="00D928E1"/>
    <w:rsid w:val="00DA703B"/>
    <w:rsid w:val="00DC619C"/>
    <w:rsid w:val="00DE7C78"/>
    <w:rsid w:val="00E17BF4"/>
    <w:rsid w:val="00E26FFB"/>
    <w:rsid w:val="00E323BE"/>
    <w:rsid w:val="00E737A2"/>
    <w:rsid w:val="00F44B97"/>
    <w:rsid w:val="00F83982"/>
    <w:rsid w:val="00F8768B"/>
    <w:rsid w:val="00F930DA"/>
    <w:rsid w:val="00F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EFDBA-29F8-4689-A4EB-30448350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8BA"/>
    <w:rPr>
      <w:sz w:val="20"/>
      <w:szCs w:val="20"/>
    </w:rPr>
  </w:style>
  <w:style w:type="paragraph" w:styleId="a5">
    <w:name w:val="footer"/>
    <w:basedOn w:val="a"/>
    <w:link w:val="a6"/>
    <w:unhideWhenUsed/>
    <w:rsid w:val="00C61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618BA"/>
    <w:rPr>
      <w:sz w:val="20"/>
      <w:szCs w:val="20"/>
    </w:rPr>
  </w:style>
  <w:style w:type="table" w:styleId="a7">
    <w:name w:val="Table Grid"/>
    <w:basedOn w:val="a1"/>
    <w:uiPriority w:val="39"/>
    <w:rsid w:val="00C6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618BA"/>
    <w:pPr>
      <w:widowControl w:val="0"/>
    </w:pPr>
  </w:style>
  <w:style w:type="paragraph" w:styleId="a9">
    <w:name w:val="List Paragraph"/>
    <w:basedOn w:val="a"/>
    <w:uiPriority w:val="34"/>
    <w:qFormat/>
    <w:rsid w:val="007065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59</cp:revision>
  <dcterms:created xsi:type="dcterms:W3CDTF">2019-02-19T07:59:00Z</dcterms:created>
  <dcterms:modified xsi:type="dcterms:W3CDTF">2020-08-25T09:12:00Z</dcterms:modified>
</cp:coreProperties>
</file>